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4EC6" w14:textId="17E3879D" w:rsidR="005F3A22" w:rsidRDefault="000D4FF5">
      <w:r>
        <w:t>April and Samuel told their family they were moving out for thirty days.</w:t>
      </w:r>
    </w:p>
    <w:p w14:paraId="0ED64F41" w14:textId="6B4D8423" w:rsidR="000D4FF5" w:rsidRDefault="000D4FF5">
      <w:r>
        <w:t xml:space="preserve">The children told them April has a dance part for the governor’s inauguration and April </w:t>
      </w:r>
      <w:proofErr w:type="gramStart"/>
      <w:r>
        <w:t>has to</w:t>
      </w:r>
      <w:proofErr w:type="gramEnd"/>
      <w:r>
        <w:t xml:space="preserve"> rehearse.</w:t>
      </w:r>
    </w:p>
    <w:p w14:paraId="70651B6C" w14:textId="77777777" w:rsidR="000D4FF5" w:rsidRDefault="000D4FF5">
      <w:r>
        <w:t>Their mother said, “They have to ask me for permission.”</w:t>
      </w:r>
    </w:p>
    <w:p w14:paraId="3D8020AB" w14:textId="77777777" w:rsidR="000D4FF5" w:rsidRDefault="000D4FF5">
      <w:r>
        <w:t>April and Samuel already had packed their little possessions.</w:t>
      </w:r>
    </w:p>
    <w:p w14:paraId="1234B76A" w14:textId="70403591" w:rsidR="000D4FF5" w:rsidRDefault="000D4FF5">
      <w:r>
        <w:t xml:space="preserve">The grandmother said, </w:t>
      </w:r>
      <w:r w:rsidR="002876FB">
        <w:t>“</w:t>
      </w:r>
      <w:r>
        <w:t>Those officials must come here and get our permission.”</w:t>
      </w:r>
    </w:p>
    <w:p w14:paraId="6A53F476" w14:textId="241F5DEA" w:rsidR="002876FB" w:rsidRDefault="002876FB">
      <w:r>
        <w:t>The grandmother smirked as though she had power to barter with the governor</w:t>
      </w:r>
    </w:p>
    <w:p w14:paraId="0671C277" w14:textId="498CC618" w:rsidR="002876FB" w:rsidRDefault="000D4FF5">
      <w:r>
        <w:t>The children walked out the door and grabbed the</w:t>
      </w:r>
      <w:r w:rsidR="002876FB">
        <w:t>ir quilts the mother and grandmother put for the quota for the hospital.</w:t>
      </w:r>
    </w:p>
    <w:p w14:paraId="571C419F" w14:textId="77777777" w:rsidR="002876FB" w:rsidRDefault="002876FB">
      <w:r>
        <w:t>The children ran.</w:t>
      </w:r>
    </w:p>
    <w:p w14:paraId="17D32848" w14:textId="38986B46" w:rsidR="000D4FF5" w:rsidRDefault="002876FB">
      <w:r>
        <w:t>April started a very lucrative business of making socks, hats and gloves.</w:t>
      </w:r>
      <w:r w:rsidR="000D4FF5">
        <w:t xml:space="preserve"> </w:t>
      </w:r>
    </w:p>
    <w:p w14:paraId="4A582D21" w14:textId="5F7E5860" w:rsidR="002876FB" w:rsidRDefault="002876FB">
      <w:r>
        <w:t>They delivered to Lydia three times per week their orders.</w:t>
      </w:r>
    </w:p>
    <w:p w14:paraId="0D115503" w14:textId="0F1E579E" w:rsidR="002876FB" w:rsidRDefault="002876FB">
      <w:r>
        <w:t>The city hospital administrator contacted Samuel and Zachery to work at the hospital to run errands until the inauguration was over.</w:t>
      </w:r>
    </w:p>
    <w:p w14:paraId="1A13FD9A" w14:textId="2B949663" w:rsidR="002876FB" w:rsidRDefault="002876FB">
      <w:r>
        <w:t>Both boys told the city hospital administrator they were in school and could work part time.</w:t>
      </w:r>
    </w:p>
    <w:p w14:paraId="17586D15" w14:textId="29E41BB3" w:rsidR="002876FB" w:rsidRDefault="002876FB">
      <w:r>
        <w:t>The city hospital administrator agreed.</w:t>
      </w:r>
    </w:p>
    <w:p w14:paraId="2F077D97" w14:textId="5ABE01E3" w:rsidR="002876FB" w:rsidRDefault="002876FB">
      <w:r>
        <w:t>He paid them for the month.</w:t>
      </w:r>
    </w:p>
    <w:p w14:paraId="58595166" w14:textId="77777777" w:rsidR="00911199" w:rsidRDefault="002876FB">
      <w:r>
        <w:t>Samuel was thinking. He told April he did not want to go back to the family</w:t>
      </w:r>
      <w:r w:rsidR="00911199">
        <w:t>.</w:t>
      </w:r>
    </w:p>
    <w:p w14:paraId="6CA79885" w14:textId="29E85CD6" w:rsidR="002876FB" w:rsidRDefault="00911199">
      <w:r>
        <w:t>April agreed.</w:t>
      </w:r>
    </w:p>
    <w:p w14:paraId="523E56D5" w14:textId="64851DA3" w:rsidR="00911199" w:rsidRDefault="00911199">
      <w:r>
        <w:t xml:space="preserve">They looked for a cheap apartment so when Dr. </w:t>
      </w:r>
      <w:proofErr w:type="spellStart"/>
      <w:r>
        <w:t>Obersteen</w:t>
      </w:r>
      <w:proofErr w:type="spellEnd"/>
      <w:r>
        <w:t xml:space="preserve"> returned they could move to their own place.</w:t>
      </w:r>
    </w:p>
    <w:p w14:paraId="7800A2EA" w14:textId="63179766" w:rsidR="00911199" w:rsidRDefault="00911199">
      <w:r>
        <w:t xml:space="preserve">They asked the apartment clerk the rent for an apartment like Dr. </w:t>
      </w:r>
      <w:proofErr w:type="spellStart"/>
      <w:r>
        <w:t>Obersteen</w:t>
      </w:r>
      <w:proofErr w:type="spellEnd"/>
      <w:r>
        <w:t xml:space="preserve"> and they were surprised at the high cost of the rent.</w:t>
      </w:r>
    </w:p>
    <w:p w14:paraId="1B180D68" w14:textId="28A65BF3" w:rsidR="00911199" w:rsidRDefault="00911199">
      <w:r>
        <w:t xml:space="preserve">The apartment clerk said he was getting married and will be moving to the next time for his wife to be the town elementary teacher. </w:t>
      </w:r>
    </w:p>
    <w:p w14:paraId="11224C00" w14:textId="3347BBE0" w:rsidR="00911199" w:rsidRDefault="00911199">
      <w:r>
        <w:t>He told April and Samuel he would put in a good word for Samuel to become the clerk so they could have a place to live.</w:t>
      </w:r>
    </w:p>
    <w:p w14:paraId="61FF3C3E" w14:textId="33B17CB1" w:rsidR="00911199" w:rsidRDefault="00911199">
      <w:r>
        <w:t>April and Samuel were putting away every penny.</w:t>
      </w:r>
    </w:p>
    <w:p w14:paraId="7A81E438" w14:textId="0E4DFA82" w:rsidR="00911199" w:rsidRDefault="00911199">
      <w:r>
        <w:t>April knitted Samuel, Zachery and the apartment clerk a pair of wool socks.</w:t>
      </w:r>
    </w:p>
    <w:p w14:paraId="609018C1" w14:textId="556FB05E" w:rsidR="00911199" w:rsidRDefault="00911199">
      <w:r>
        <w:t>She was getting cold.</w:t>
      </w:r>
    </w:p>
    <w:p w14:paraId="38CDFC63" w14:textId="62903572" w:rsidR="00911199" w:rsidRDefault="00911199">
      <w:r>
        <w:t>She knitted them hats and gloves.</w:t>
      </w:r>
    </w:p>
    <w:p w14:paraId="515F32CD" w14:textId="4F31DDDC" w:rsidR="00911199" w:rsidRDefault="00911199">
      <w:r>
        <w:lastRenderedPageBreak/>
        <w:t xml:space="preserve">When she was at </w:t>
      </w:r>
      <w:proofErr w:type="gramStart"/>
      <w:r>
        <w:t>rehearsal</w:t>
      </w:r>
      <w:r w:rsidR="002F0A68">
        <w:t>s</w:t>
      </w:r>
      <w:proofErr w:type="gramEnd"/>
      <w:r>
        <w:t xml:space="preserve"> she began to knit her a shawl. People saw her care she put into the shawl and put in orders.</w:t>
      </w:r>
    </w:p>
    <w:p w14:paraId="0839F569" w14:textId="77777777" w:rsidR="002F0A68" w:rsidRDefault="002F0A68">
      <w:r>
        <w:t>Her mother and grandmother showed up at the rehearsal and demanded a contract and for them to get the money.</w:t>
      </w:r>
    </w:p>
    <w:p w14:paraId="47192B3F" w14:textId="7BBBF27B" w:rsidR="002F0A68" w:rsidRDefault="002F0A68">
      <w:r>
        <w:t>The director called for April and fired her.</w:t>
      </w:r>
    </w:p>
    <w:p w14:paraId="74524A32" w14:textId="052A7220" w:rsidR="002F0A68" w:rsidRDefault="002F0A68">
      <w:r>
        <w:t>April ran to the apartment and waited for Samuel.</w:t>
      </w:r>
    </w:p>
    <w:p w14:paraId="4868FB4F" w14:textId="77097BBE" w:rsidR="002F0A68" w:rsidRDefault="002F0A68">
      <w:r>
        <w:t>She cried so hard that she was hoarse and fell asleep.</w:t>
      </w:r>
    </w:p>
    <w:p w14:paraId="41DD260E" w14:textId="1DAA38D1" w:rsidR="002F0A68" w:rsidRDefault="002F0A68">
      <w:r>
        <w:t>Samuel would leave the city hospital and go by the rehearsal and pick up April.</w:t>
      </w:r>
    </w:p>
    <w:p w14:paraId="26525FA7" w14:textId="5E61503E" w:rsidR="002F0A68" w:rsidRDefault="002F0A68">
      <w:r>
        <w:t>That evening he went by to pick up April the director told him what happened.</w:t>
      </w:r>
    </w:p>
    <w:p w14:paraId="56503051" w14:textId="3A5ACB6F" w:rsidR="002F0A68" w:rsidRDefault="002F0A68">
      <w:r>
        <w:t>Samuel told the director, “He apologized for their family. He said April needed to start her career. And they were not aware of any money. Samuel told the director that April would work for free just so she can be a part of the dance for the governor’s inauguration.”</w:t>
      </w:r>
    </w:p>
    <w:p w14:paraId="483B225D" w14:textId="1A0A92AF" w:rsidR="002F0A68" w:rsidRDefault="002F0A68">
      <w:r>
        <w:t>The director agreed.</w:t>
      </w:r>
    </w:p>
    <w:p w14:paraId="4A7A8718" w14:textId="77777777" w:rsidR="00534469" w:rsidRDefault="002F0A68">
      <w:r>
        <w:t xml:space="preserve">Samuel went to </w:t>
      </w:r>
      <w:r w:rsidR="00534469">
        <w:t>apartment and the clerk told him April ran into the building screaming and crying.</w:t>
      </w:r>
    </w:p>
    <w:p w14:paraId="4FC165D9" w14:textId="71569EC1" w:rsidR="002F0A68" w:rsidRDefault="00534469">
      <w:r>
        <w:t xml:space="preserve">Samuel thank the clerk and went upstairs to dr. </w:t>
      </w:r>
      <w:proofErr w:type="spellStart"/>
      <w:r>
        <w:t>Obersteen’s</w:t>
      </w:r>
      <w:proofErr w:type="spellEnd"/>
      <w:r>
        <w:t xml:space="preserve"> apartment and woke April.</w:t>
      </w:r>
    </w:p>
    <w:p w14:paraId="6FE38EDC" w14:textId="77777777" w:rsidR="00534469" w:rsidRDefault="00534469">
      <w:r>
        <w:t>April woke and burst out crying trying to tell Samuel what happened.</w:t>
      </w:r>
    </w:p>
    <w:p w14:paraId="2315559D" w14:textId="72ECC37F" w:rsidR="00534469" w:rsidRDefault="00534469">
      <w:r>
        <w:t>Samuel hugged April and told her the director took her back and to report the next day after school.</w:t>
      </w:r>
    </w:p>
    <w:p w14:paraId="0014C15F" w14:textId="6A4ACA2C" w:rsidR="00534469" w:rsidRDefault="00534469">
      <w:r>
        <w:t>April went back to sleep.</w:t>
      </w:r>
    </w:p>
    <w:p w14:paraId="523AF085" w14:textId="68FFFE04" w:rsidR="00534469" w:rsidRDefault="00534469">
      <w:r>
        <w:t>She woke Samuel early in the morning with the clicking from her knitting needles.</w:t>
      </w:r>
    </w:p>
    <w:p w14:paraId="3FC0CB33" w14:textId="4E468A2B" w:rsidR="00534469" w:rsidRDefault="00534469">
      <w:r>
        <w:t>She knitted the director a thank you scarf and gave it to him that day at rehearsal.</w:t>
      </w:r>
    </w:p>
    <w:p w14:paraId="032F81FF" w14:textId="636CB3FE" w:rsidR="00534469" w:rsidRDefault="00534469">
      <w:r>
        <w:t>One of the dancers liked Samuel and would stop him each day and talk.</w:t>
      </w:r>
    </w:p>
    <w:p w14:paraId="5C42069E" w14:textId="0FCCC2EE" w:rsidR="00534469" w:rsidRDefault="00534469">
      <w:r>
        <w:t>April liked the older girl.</w:t>
      </w:r>
    </w:p>
    <w:p w14:paraId="493723FE" w14:textId="7DBA724E" w:rsidR="00534469" w:rsidRDefault="00534469">
      <w:r>
        <w:t>The older girl told April the dancers went to the director for him to re-hire her, but he said no.</w:t>
      </w:r>
    </w:p>
    <w:p w14:paraId="74C01E95" w14:textId="2908EC00" w:rsidR="00534469" w:rsidRDefault="00534469">
      <w:r>
        <w:t>The older dancer said, “Samuel came and talk to him and it was the grace of God he re-hired her.</w:t>
      </w:r>
    </w:p>
    <w:p w14:paraId="56527432" w14:textId="44884102" w:rsidR="005D0B3F" w:rsidRDefault="005D0B3F">
      <w:r>
        <w:t>April told the girls she and Samuel wanted an apartment.</w:t>
      </w:r>
    </w:p>
    <w:p w14:paraId="74BED4D2" w14:textId="77777777" w:rsidR="005D0B3F" w:rsidRDefault="005D0B3F">
      <w:r>
        <w:t>The dancers said, because the governor was holding his inauguration there the apartments had become very expensive and if they could wait for a month the apartments should become cheap.</w:t>
      </w:r>
    </w:p>
    <w:p w14:paraId="3A32B135" w14:textId="64C85702" w:rsidR="005D0B3F" w:rsidRDefault="005D0B3F">
      <w:r>
        <w:t>Samuel came to the rehearsal to pick up April.</w:t>
      </w:r>
    </w:p>
    <w:p w14:paraId="11F6D05E" w14:textId="4FC697D8" w:rsidR="005D0B3F" w:rsidRDefault="005D0B3F">
      <w:r>
        <w:t>Samuel was not his perky self.</w:t>
      </w:r>
    </w:p>
    <w:p w14:paraId="10BC24D8" w14:textId="4961E2B2" w:rsidR="005D0B3F" w:rsidRDefault="005D0B3F">
      <w:r>
        <w:t>April wondered did he get fired from the hospital.</w:t>
      </w:r>
    </w:p>
    <w:p w14:paraId="7B8B710D" w14:textId="5199D644" w:rsidR="00534469" w:rsidRDefault="005D0B3F">
      <w:r>
        <w:lastRenderedPageBreak/>
        <w:t>The older girl invited Samuel to the dinner table.</w:t>
      </w:r>
    </w:p>
    <w:p w14:paraId="15BDD1D6" w14:textId="3680CCF1" w:rsidR="005D0B3F" w:rsidRDefault="005D0B3F">
      <w:r>
        <w:t>Samuel got some food and sat down.</w:t>
      </w:r>
    </w:p>
    <w:p w14:paraId="06430562" w14:textId="2E5BB516" w:rsidR="005D0B3F" w:rsidRDefault="005D0B3F">
      <w:r>
        <w:t>The rehearsal was longer that night.</w:t>
      </w:r>
    </w:p>
    <w:p w14:paraId="0F3ED766" w14:textId="54D7B931" w:rsidR="005D0B3F" w:rsidRDefault="005D0B3F">
      <w:r>
        <w:t>April and Samuel were two hours later getting home.</w:t>
      </w:r>
    </w:p>
    <w:p w14:paraId="72E87313" w14:textId="09BEBE00" w:rsidR="005D0B3F" w:rsidRDefault="005D0B3F">
      <w:r>
        <w:t>They went to sleep and overslept.</w:t>
      </w:r>
    </w:p>
    <w:p w14:paraId="758BC204" w14:textId="1CB04FD7" w:rsidR="005D0B3F" w:rsidRDefault="005D0B3F">
      <w:r>
        <w:t>They barely made it to school on time.</w:t>
      </w:r>
    </w:p>
    <w:p w14:paraId="4CDE4D5A" w14:textId="3138266D" w:rsidR="005D0B3F" w:rsidRDefault="005D0B3F">
      <w:r>
        <w:t xml:space="preserve">The apartment clerk stopped them and said he would have answer for them that evening about the job. He said the apartment owner wanted tickets to one of the governor’s event and to see if they </w:t>
      </w:r>
      <w:r w:rsidR="006846AA">
        <w:t>could get him a few tickets, which would sweeten the pot for them to get the job as apartment clerk and to have a place to stay.</w:t>
      </w:r>
    </w:p>
    <w:p w14:paraId="522702AE" w14:textId="696741A2" w:rsidR="006846AA" w:rsidRDefault="006846AA">
      <w:r>
        <w:t>April said, “We understand.”</w:t>
      </w:r>
    </w:p>
    <w:p w14:paraId="394DC5B5" w14:textId="07408B5A" w:rsidR="006846AA" w:rsidRDefault="006846AA">
      <w:r>
        <w:t>They ran to school</w:t>
      </w:r>
      <w:bookmarkStart w:id="0" w:name="_GoBack"/>
      <w:bookmarkEnd w:id="0"/>
    </w:p>
    <w:sectPr w:rsidR="0068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F5"/>
    <w:rsid w:val="000D4FF5"/>
    <w:rsid w:val="002876FB"/>
    <w:rsid w:val="002F0A68"/>
    <w:rsid w:val="00534469"/>
    <w:rsid w:val="005D0B3F"/>
    <w:rsid w:val="005F3A22"/>
    <w:rsid w:val="006846AA"/>
    <w:rsid w:val="0091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9667"/>
  <w15:chartTrackingRefBased/>
  <w15:docId w15:val="{41C99BB1-3DFE-47DA-8366-8943BB72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2019-12-24T06:00:00Z</cp:lastPrinted>
  <dcterms:created xsi:type="dcterms:W3CDTF">2019-12-24T04:43:00Z</dcterms:created>
  <dcterms:modified xsi:type="dcterms:W3CDTF">2019-12-24T06:01:00Z</dcterms:modified>
</cp:coreProperties>
</file>